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3427D41A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</w:t>
      </w:r>
      <w:r w:rsidR="00970884" w:rsidRPr="00970884">
        <w:rPr>
          <w:b/>
          <w:lang w:val="vi-VN"/>
        </w:rPr>
        <w:t>Satlns</w:t>
      </w:r>
      <w:r w:rsidRPr="00810181">
        <w:rPr>
          <w:b/>
          <w:lang w:val="vi-VN"/>
        </w:rPr>
        <w:t xml:space="preserve">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bookmarkStart w:id="0" w:name="_GoBack"/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2527099E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14CBBF28" w14:textId="012DFABC" w:rsidR="00970884" w:rsidRPr="00970884" w:rsidRDefault="00970884" w:rsidP="00970884">
      <w:pPr>
        <w:pStyle w:val="ListParagraph"/>
        <w:numPr>
          <w:ilvl w:val="0"/>
          <w:numId w:val="3"/>
        </w:numPr>
      </w:pPr>
      <w:proofErr w:type="gramStart"/>
      <w:r w:rsidRPr="00970884">
        <w:t xml:space="preserve">SES </w:t>
      </w:r>
      <w:r w:rsidRPr="00970884">
        <w:t>:</w:t>
      </w:r>
      <w:proofErr w:type="gramEnd"/>
      <w:r w:rsidRPr="00970884">
        <w:t xml:space="preserve"> tình trạng kinh tế của bệnh nhân</w:t>
      </w:r>
    </w:p>
    <w:p w14:paraId="5FA73007" w14:textId="7553A67D" w:rsidR="00970884" w:rsidRDefault="00970884" w:rsidP="0062318B">
      <w:pPr>
        <w:pStyle w:val="ListParagraph"/>
        <w:numPr>
          <w:ilvl w:val="0"/>
          <w:numId w:val="3"/>
        </w:numPr>
      </w:pPr>
      <w:r w:rsidRPr="00970884">
        <w:t>End</w:t>
      </w:r>
      <w:bookmarkEnd w:id="0"/>
      <w:r>
        <w:rPr>
          <w:lang w:val="vi-VN"/>
        </w:rPr>
        <w:t>: kết thúc quá trình điều trị</w:t>
      </w:r>
    </w:p>
    <w:p w14:paraId="5E4DB0E6" w14:textId="6D09A38E" w:rsidR="0062318B" w:rsidRDefault="00970884" w:rsidP="0062318B">
      <w:pPr>
        <w:pStyle w:val="ListParagraph"/>
        <w:numPr>
          <w:ilvl w:val="0"/>
          <w:numId w:val="3"/>
        </w:numPr>
      </w:pPr>
      <w:proofErr w:type="spellStart"/>
      <w:r w:rsidRPr="00970884">
        <w:t>Satlns</w:t>
      </w:r>
      <w:proofErr w:type="spellEnd"/>
      <w:r w:rsidR="0062318B">
        <w:t xml:space="preserve">: </w:t>
      </w:r>
      <w:proofErr w:type="spellStart"/>
      <w:r>
        <w:t>mức</w:t>
      </w:r>
      <w:proofErr w:type="spellEnd"/>
      <w:r>
        <w:rPr>
          <w:lang w:val="vi-VN"/>
        </w:rPr>
        <w:t xml:space="preserve"> độ hài lòng của bệnh nhân</w:t>
      </w:r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7064D5B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710B922" w14:textId="77777777" w:rsidR="00494355" w:rsidRDefault="00494355" w:rsidP="00494355">
      <w:pPr>
        <w:ind w:left="720"/>
        <w:jc w:val="center"/>
      </w:pP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lastRenderedPageBreak/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lastRenderedPageBreak/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7AECA918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E724" w14:textId="77777777" w:rsidR="00423D2C" w:rsidRPr="00423D2C" w:rsidRDefault="00423D2C" w:rsidP="00423D2C">
      <w:pPr>
        <w:ind w:left="1080"/>
        <w:jc w:val="center"/>
        <w:rPr>
          <w:sz w:val="22"/>
        </w:rPr>
      </w:pPr>
      <w:r w:rsidRPr="00423D2C">
        <w:rPr>
          <w:sz w:val="22"/>
        </w:rPr>
        <w:t>Fig. 2</w:t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 w:rsidR="00423D2C">
        <w:t xml:space="preserve"> (Fig. 2)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lastRenderedPageBreak/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6F33FCC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848" w14:textId="77777777" w:rsidR="00423D2C" w:rsidRPr="00423D2C" w:rsidRDefault="00423D2C" w:rsidP="00423D2C">
      <w:pPr>
        <w:jc w:val="center"/>
        <w:rPr>
          <w:sz w:val="22"/>
        </w:rPr>
      </w:pPr>
      <w:r w:rsidRPr="00423D2C">
        <w:rPr>
          <w:sz w:val="22"/>
        </w:rPr>
        <w:t>Fig. 3</w:t>
      </w:r>
    </w:p>
    <w:p w14:paraId="6B0CD9A4" w14:textId="77777777" w:rsidR="00494355" w:rsidRDefault="00494355" w:rsidP="007A6B91">
      <w:pPr>
        <w:rPr>
          <w:lang w:val="vi-VN"/>
        </w:rPr>
      </w:pP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bookmarkStart w:id="1" w:name="OLE_LINK23"/>
            <w:bookmarkStart w:id="2" w:name="OLE_LINK24"/>
            <w:proofErr w:type="spellEnd"/>
            <w:r>
              <w:t>Estimates:</w:t>
            </w:r>
          </w:p>
          <w:bookmarkEnd w:id="1"/>
          <w:bookmarkEnd w:id="2"/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02AD4829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4CB607B6" w14:textId="7E52C182" w:rsidR="00651255" w:rsidRDefault="00651255" w:rsidP="00AB4902">
      <w:pPr>
        <w:rPr>
          <w:lang w:val="vi-VN"/>
        </w:rPr>
      </w:pPr>
    </w:p>
    <w:p w14:paraId="47D69AC0" w14:textId="4BED60BD" w:rsidR="00651255" w:rsidRDefault="00651255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A01D4" w14:paraId="174EDA20" w14:textId="77777777" w:rsidTr="00BA01D4">
        <w:tc>
          <w:tcPr>
            <w:tcW w:w="9236" w:type="dxa"/>
          </w:tcPr>
          <w:p w14:paraId="349635AF" w14:textId="77777777" w:rsidR="00BA01D4" w:rsidRDefault="00BA01D4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a_Burden</w:t>
            </w:r>
            <w:proofErr w:type="spellEnd"/>
            <w:r>
              <w:t>”)</w:t>
            </w:r>
          </w:p>
          <w:p w14:paraId="3A7A0963" w14:textId="6CE79F15" w:rsidR="0057418B" w:rsidRDefault="0057418B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b_Res</w:t>
            </w:r>
            <w:proofErr w:type="spellEnd"/>
            <w:r>
              <w:t>”)</w:t>
            </w:r>
          </w:p>
          <w:p w14:paraId="361679E3" w14:textId="2781D57D" w:rsidR="0057418B" w:rsidRPr="00BA01D4" w:rsidRDefault="0057418B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b_Insured</w:t>
            </w:r>
            <w:proofErr w:type="spellEnd"/>
            <w:r>
              <w:t>”)</w:t>
            </w:r>
          </w:p>
        </w:tc>
      </w:tr>
    </w:tbl>
    <w:p w14:paraId="5D2E67AC" w14:textId="1EC7505E" w:rsidR="00156937" w:rsidRDefault="00651255" w:rsidP="00AB4902">
      <w:pPr>
        <w:rPr>
          <w:noProof/>
        </w:rPr>
      </w:pPr>
      <w:r w:rsidRPr="00651255">
        <w:rPr>
          <w:lang w:val="vi-VN"/>
        </w:rPr>
        <w:drawing>
          <wp:inline distT="0" distB="0" distL="0" distR="0" wp14:anchorId="6EACAA71" wp14:editId="1DB3F920">
            <wp:extent cx="2497540" cy="1781827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8949" cy="17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15F" w:rsidRPr="00AD515F">
        <w:rPr>
          <w:noProof/>
        </w:rPr>
        <w:t xml:space="preserve"> </w:t>
      </w:r>
      <w:r w:rsidR="00AD515F" w:rsidRPr="00AD515F">
        <w:rPr>
          <w:lang w:val="vi-VN"/>
        </w:rPr>
        <w:drawing>
          <wp:inline distT="0" distB="0" distL="0" distR="0" wp14:anchorId="25A4C751" wp14:editId="2E521A4A">
            <wp:extent cx="2456597" cy="17526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3181" cy="176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490" w14:textId="73C5DDAC" w:rsidR="00AD515F" w:rsidRDefault="00AD515F" w:rsidP="00AB4902">
      <w:pPr>
        <w:rPr>
          <w:lang w:val="vi-VN"/>
        </w:rPr>
      </w:pPr>
      <w:r w:rsidRPr="00AD515F">
        <w:rPr>
          <w:lang w:val="vi-VN"/>
        </w:rPr>
        <w:drawing>
          <wp:inline distT="0" distB="0" distL="0" distR="0" wp14:anchorId="08D5F371" wp14:editId="329D4A24">
            <wp:extent cx="2538484" cy="1811038"/>
            <wp:effectExtent l="0" t="0" r="190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6557" cy="18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51C1" w14:textId="77777777" w:rsidR="00651255" w:rsidRDefault="00651255" w:rsidP="00AB4902">
      <w:pPr>
        <w:rPr>
          <w:lang w:val="vi-VN"/>
        </w:rPr>
      </w:pPr>
    </w:p>
    <w:p w14:paraId="7D122930" w14:textId="77777777" w:rsidR="0050102C" w:rsidRDefault="0050102C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2658BD76" w:rsidR="00812AF9" w:rsidRDefault="00812AF9" w:rsidP="00AB4902">
      <w:pPr>
        <w:rPr>
          <w:lang w:val="vi-VN"/>
        </w:rPr>
      </w:pPr>
      <w:r w:rsidRPr="00812AF9">
        <w:rPr>
          <w:lang w:val="vi-VN"/>
        </w:rPr>
        <w:lastRenderedPageBreak/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2066" w14:textId="77777777" w:rsidR="00423D2C" w:rsidRPr="00423D2C" w:rsidRDefault="00423D2C" w:rsidP="00423D2C">
      <w:pPr>
        <w:jc w:val="center"/>
        <w:rPr>
          <w:sz w:val="22"/>
        </w:rPr>
      </w:pPr>
      <w:r w:rsidRPr="00423D2C">
        <w:rPr>
          <w:sz w:val="22"/>
        </w:rPr>
        <w:t>Fig. 4</w:t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6A2BE59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</w:t>
      </w:r>
      <w:r w:rsidR="003F230F">
        <w:rPr>
          <w:lang w:val="vi-VN"/>
        </w:rPr>
        <w:t xml:space="preserve"> (Fig. 5)</w:t>
      </w:r>
      <w:r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bookmarkStart w:id="3" w:name="OLE_LINK19"/>
            <w:bookmarkStart w:id="4" w:name="OLE_LINK20"/>
            <w:r>
              <w:rPr>
                <w:lang w:val="vi-VN"/>
              </w:rPr>
              <w:t>bvl_plotParams</w:t>
            </w:r>
            <w:bookmarkEnd w:id="3"/>
            <w:bookmarkEnd w:id="4"/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5ACB8F3E" w:rsidR="00593550" w:rsidRDefault="001D7A82" w:rsidP="00AB4902">
      <w:pPr>
        <w:rPr>
          <w:lang w:val="vi-VN"/>
        </w:rPr>
      </w:pPr>
      <w:r w:rsidRPr="001D7A82">
        <w:rPr>
          <w:lang w:val="vi-VN"/>
        </w:rPr>
        <w:lastRenderedPageBreak/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132A" w14:textId="77777777" w:rsidR="003379FE" w:rsidRPr="00FB4D40" w:rsidRDefault="003379FE" w:rsidP="003379FE">
      <w:pPr>
        <w:jc w:val="center"/>
        <w:rPr>
          <w:sz w:val="22"/>
          <w:lang w:val="vi-VN"/>
        </w:rPr>
      </w:pPr>
      <w:r w:rsidRPr="00FB4D40">
        <w:rPr>
          <w:sz w:val="22"/>
          <w:lang w:val="vi-VN"/>
        </w:rPr>
        <w:t>Fig. 5</w:t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26473097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  <w:r w:rsidR="00FB4D40">
        <w:rPr>
          <w:lang w:val="vi-VN"/>
        </w:rPr>
        <w:t xml:space="preserve"> (Fig. 6)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bookmarkStart w:id="5" w:name="OLE_LINK21"/>
            <w:bookmarkStart w:id="6" w:name="OLE_LINK22"/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</w:t>
            </w:r>
            <w:bookmarkEnd w:id="5"/>
            <w:bookmarkEnd w:id="6"/>
            <w:r>
              <w:rPr>
                <w:lang w:val="vi-VN"/>
              </w:rPr>
              <w:t>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17B591C6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1EEA" w14:textId="32761BB7" w:rsidR="00732CC1" w:rsidRPr="00732CC1" w:rsidRDefault="00732CC1" w:rsidP="00732CC1">
      <w:pPr>
        <w:jc w:val="center"/>
        <w:rPr>
          <w:sz w:val="22"/>
        </w:rPr>
      </w:pPr>
      <w:r w:rsidRPr="00732CC1">
        <w:rPr>
          <w:sz w:val="22"/>
          <w:lang w:val="vi-VN"/>
        </w:rPr>
        <w:t>Fig</w:t>
      </w:r>
      <w:r w:rsidRPr="00732CC1">
        <w:rPr>
          <w:sz w:val="22"/>
        </w:rPr>
        <w:t>. 6</w:t>
      </w:r>
    </w:p>
    <w:p w14:paraId="688C5F2D" w14:textId="77777777" w:rsidR="00732CC1" w:rsidRDefault="00732CC1" w:rsidP="00AB4902">
      <w:pPr>
        <w:rPr>
          <w:lang w:val="vi-VN"/>
        </w:rPr>
      </w:pPr>
    </w:p>
    <w:p w14:paraId="3986FF04" w14:textId="36701E60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</w:t>
      </w:r>
      <w:r w:rsidR="00A22147">
        <w:rPr>
          <w:lang w:val="vi-VN"/>
        </w:rPr>
        <w:t xml:space="preserve"> (Fig. 7)</w:t>
      </w:r>
      <w:r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C2C24A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1D0" w14:textId="77777777" w:rsidR="00732CC1" w:rsidRPr="00732CC1" w:rsidRDefault="00732CC1" w:rsidP="00732CC1">
      <w:pPr>
        <w:jc w:val="center"/>
        <w:rPr>
          <w:sz w:val="22"/>
        </w:rPr>
      </w:pPr>
      <w:r w:rsidRPr="00732CC1">
        <w:rPr>
          <w:sz w:val="22"/>
        </w:rPr>
        <w:t>Fig. 7</w:t>
      </w:r>
    </w:p>
    <w:p w14:paraId="3066BD2A" w14:textId="77777777" w:rsidR="00732CC1" w:rsidRDefault="00732CC1" w:rsidP="00AB4902"/>
    <w:p w14:paraId="3091B1EC" w14:textId="540073C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75582D90" w14:textId="0627C9AE" w:rsidR="00380BB4" w:rsidRDefault="00380BB4" w:rsidP="00380BB4">
            <w:proofErr w:type="spellStart"/>
            <w:proofErr w:type="gramStart"/>
            <w:r>
              <w:t>ggplot</w:t>
            </w:r>
            <w:proofErr w:type="spellEnd"/>
            <w:r>
              <w:t>(</w:t>
            </w:r>
            <w:proofErr w:type="spellStart"/>
            <w:proofErr w:type="gramEnd"/>
            <w:r>
              <w:t>model@posterior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>(x=</w:t>
            </w:r>
            <w:proofErr w:type="spellStart"/>
            <w:r w:rsidR="00CA0AA0" w:rsidRPr="00CA0AA0">
              <w:t>b_Insured</w:t>
            </w:r>
            <w:proofErr w:type="spellEnd"/>
            <w:r w:rsidR="00CA0AA0">
              <w:t xml:space="preserve">, </w:t>
            </w:r>
            <w:r>
              <w:t>y=</w:t>
            </w:r>
            <w:proofErr w:type="spellStart"/>
            <w:r w:rsidR="00CA0AA0" w:rsidRPr="00CA0AA0">
              <w:t>b_Res</w:t>
            </w:r>
            <w:proofErr w:type="spellEnd"/>
            <w:r>
              <w:t xml:space="preserve">, color = </w:t>
            </w:r>
            <w:proofErr w:type="spellStart"/>
            <w:r>
              <w:t>sigma))+</w:t>
            </w:r>
          </w:p>
          <w:p w14:paraId="52D8EDBD" w14:textId="77777777" w:rsidR="00380BB4" w:rsidRDefault="00380BB4" w:rsidP="00380BB4">
            <w:r>
              <w:tab/>
              <w:t>geom_</w:t>
            </w:r>
            <w:proofErr w:type="gramStart"/>
            <w:r>
              <w:t>point</w:t>
            </w:r>
            <w:proofErr w:type="spellEnd"/>
            <w:r>
              <w:t>(</w:t>
            </w:r>
            <w:proofErr w:type="gramEnd"/>
            <w:r>
              <w:t>alpha = 0.3)+</w:t>
            </w:r>
          </w:p>
          <w:p w14:paraId="67255263" w14:textId="77777777" w:rsidR="00380BB4" w:rsidRDefault="00380BB4" w:rsidP="00380BB4">
            <w:r>
              <w:tab/>
              <w:t>geom_density2</w:t>
            </w:r>
            <w:proofErr w:type="gramStart"/>
            <w:r>
              <w:t>d(</w:t>
            </w:r>
            <w:proofErr w:type="gramEnd"/>
            <w:r>
              <w:t>color = "gray30")+</w:t>
            </w:r>
          </w:p>
          <w:p w14:paraId="1DD67AEE" w14:textId="77777777" w:rsidR="00380BB4" w:rsidRDefault="00380BB4" w:rsidP="00380BB4">
            <w:r>
              <w:tab/>
            </w:r>
            <w:proofErr w:type="spellStart"/>
            <w:r>
              <w:t>scale_color_</w:t>
            </w:r>
            <w:proofErr w:type="gramStart"/>
            <w:r>
              <w:t>viridis</w:t>
            </w:r>
            <w:proofErr w:type="spellEnd"/>
            <w:r>
              <w:t>(</w:t>
            </w:r>
            <w:proofErr w:type="gramEnd"/>
            <w:r>
              <w:t xml:space="preserve">option = "C")+ </w:t>
            </w:r>
          </w:p>
          <w:p w14:paraId="263D902D" w14:textId="4836C391" w:rsidR="00710E4A" w:rsidRDefault="00380BB4" w:rsidP="00380BB4">
            <w:r>
              <w:tab/>
            </w:r>
            <w:proofErr w:type="spellStart"/>
            <w:r>
              <w:t>geom_</w:t>
            </w:r>
            <w:proofErr w:type="gramStart"/>
            <w:r>
              <w:t>abline</w:t>
            </w:r>
            <w:proofErr w:type="spellEnd"/>
            <w:r>
              <w:t>(</w:t>
            </w:r>
            <w:proofErr w:type="gramEnd"/>
            <w:r>
              <w:t>intercept=0,</w:t>
            </w:r>
            <w:r w:rsidR="00AD13FB">
              <w:t xml:space="preserve"> </w:t>
            </w:r>
            <w:r>
              <w:t>slope=1)</w:t>
            </w:r>
          </w:p>
        </w:tc>
      </w:tr>
    </w:tbl>
    <w:p w14:paraId="3CB914B5" w14:textId="136BCF60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5497" w14:textId="77777777" w:rsidR="004C24CD" w:rsidRPr="004C24CD" w:rsidRDefault="004C24CD" w:rsidP="004C24CD">
      <w:pPr>
        <w:jc w:val="center"/>
        <w:rPr>
          <w:sz w:val="22"/>
        </w:rPr>
      </w:pPr>
      <w:r w:rsidRPr="004C24CD">
        <w:rPr>
          <w:sz w:val="22"/>
        </w:rPr>
        <w:t>Fig. 8</w:t>
      </w:r>
    </w:p>
    <w:p w14:paraId="61D4A223" w14:textId="77777777" w:rsidR="004C24CD" w:rsidRDefault="004C24CD" w:rsidP="00AB4902"/>
    <w:p w14:paraId="7ECE0394" w14:textId="5FC45969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</w:t>
      </w:r>
      <w:r w:rsidR="00722400">
        <w:rPr>
          <w:lang w:val="vi-VN"/>
        </w:rPr>
        <w:t xml:space="preserve"> (Fig. 8)</w:t>
      </w:r>
      <w:r>
        <w:rPr>
          <w:lang w:val="vi-VN"/>
        </w:rPr>
        <w:t>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4D296940" w:rsidR="00C6612D" w:rsidRDefault="00C6612D" w:rsidP="00AB4902">
      <w:pPr>
        <w:rPr>
          <w:lang w:val="vi-VN"/>
        </w:rPr>
      </w:pPr>
    </w:p>
    <w:p w14:paraId="48B79963" w14:textId="47ED8FB4" w:rsidR="00EB4F4C" w:rsidRDefault="00CA7122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</w:t>
      </w:r>
      <w:r w:rsidR="00AD13FB">
        <w:rPr>
          <w:lang w:val="vi-VN"/>
        </w:rPr>
        <w:t>v</w:t>
      </w:r>
      <w:r w:rsidR="00EB4F4C" w:rsidRPr="00EB4F4C">
        <w:rPr>
          <w:lang w:val="vi-VN"/>
        </w:rPr>
        <w:t xml:space="preserve">isualize the </w:t>
      </w:r>
      <w:r w:rsidR="00EB4F4C">
        <w:rPr>
          <w:lang w:val="vi-VN"/>
        </w:rPr>
        <w:t>hệ số hồi quy từ</w:t>
      </w:r>
      <w:r w:rsidR="00EB4F4C" w:rsidRPr="00EB4F4C">
        <w:rPr>
          <w:lang w:val="vi-VN"/>
        </w:rPr>
        <w:t xml:space="preserve"> multiple estimates from the posterior</w:t>
      </w:r>
      <w:r w:rsidR="00EB4F4C">
        <w:rPr>
          <w:lang w:val="vi-VN"/>
        </w:rPr>
        <w:t xml:space="preserve"> cho từng hệ số b_Res và b_Insured</w:t>
      </w:r>
      <w:r w:rsidR="00EB4F4C">
        <w:t xml:space="preserve"> </w:t>
      </w:r>
      <w:proofErr w:type="spellStart"/>
      <w:r w:rsidR="00EB4F4C">
        <w:t>nh</w:t>
      </w:r>
      <w:proofErr w:type="spellEnd"/>
      <w:r w:rsidR="00EB4F4C">
        <w:rPr>
          <w:lang w:val="vi-VN"/>
        </w:rPr>
        <w:t>ư các hình Fig. 8a và Fig. 8b dưới đây</w:t>
      </w:r>
      <w:r w:rsidR="00EB4F4C" w:rsidRPr="00EB4F4C">
        <w:rPr>
          <w:lang w:val="vi-VN"/>
        </w:rPr>
        <w:t>.</w:t>
      </w:r>
    </w:p>
    <w:p w14:paraId="2CF21B3C" w14:textId="18F5EA4C" w:rsidR="00C22F6D" w:rsidRDefault="0077563D" w:rsidP="00AB4902">
      <w:pPr>
        <w:rPr>
          <w:lang w:val="vi-VN"/>
        </w:rPr>
      </w:pPr>
      <w:r w:rsidRPr="0077563D">
        <w:rPr>
          <w:lang w:val="vi-VN"/>
        </w:rPr>
        <w:lastRenderedPageBreak/>
        <w:drawing>
          <wp:inline distT="0" distB="0" distL="0" distR="0" wp14:anchorId="2D2A3350" wp14:editId="46FF4566">
            <wp:extent cx="5715000" cy="344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7BA" w14:textId="5B2A1E68" w:rsidR="00893277" w:rsidRDefault="006F79DA" w:rsidP="006F79DA">
      <w:pPr>
        <w:jc w:val="center"/>
        <w:rPr>
          <w:lang w:val="vi-VN"/>
        </w:rPr>
      </w:pPr>
      <w:r>
        <w:rPr>
          <w:lang w:val="vi-VN"/>
        </w:rPr>
        <w:t>Fig. 8</w:t>
      </w:r>
      <w:r w:rsidR="00B7583E">
        <w:rPr>
          <w:lang w:val="vi-VN"/>
        </w:rPr>
        <w:t>a</w:t>
      </w:r>
    </w:p>
    <w:p w14:paraId="79DD6773" w14:textId="61740D50" w:rsidR="00B7583E" w:rsidRDefault="00B7583E" w:rsidP="006F79DA">
      <w:pPr>
        <w:jc w:val="center"/>
      </w:pPr>
    </w:p>
    <w:p w14:paraId="3C2FA88E" w14:textId="756D2CB8" w:rsidR="00611A4E" w:rsidRDefault="0077563D" w:rsidP="006F79DA">
      <w:pPr>
        <w:jc w:val="center"/>
      </w:pPr>
      <w:r w:rsidRPr="0077563D">
        <w:drawing>
          <wp:inline distT="0" distB="0" distL="0" distR="0" wp14:anchorId="78599064" wp14:editId="1F054EC8">
            <wp:extent cx="5715000" cy="3441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6399" w14:textId="7B80B834" w:rsidR="00611A4E" w:rsidRDefault="00611A4E" w:rsidP="006F79DA">
      <w:pPr>
        <w:jc w:val="center"/>
      </w:pPr>
      <w:r>
        <w:t>Fig. 8b</w:t>
      </w:r>
    </w:p>
    <w:p w14:paraId="1427A74B" w14:textId="77777777" w:rsidR="00611A4E" w:rsidRPr="00611A4E" w:rsidRDefault="00611A4E" w:rsidP="006F79DA">
      <w:pPr>
        <w:jc w:val="center"/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lastRenderedPageBreak/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</w:r>
            <w:bookmarkStart w:id="7" w:name="OLE_LINK15"/>
            <w:bookmarkStart w:id="8" w:name="OLE_LINK16"/>
            <w:r>
              <w:t>log_lik_res1</w:t>
            </w:r>
            <w:bookmarkEnd w:id="7"/>
            <w:bookmarkEnd w:id="8"/>
            <w:r>
              <w:t xml:space="preserve">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941D0" w14:paraId="767B0B32" w14:textId="77777777" w:rsidTr="007941D0">
        <w:tc>
          <w:tcPr>
            <w:tcW w:w="9236" w:type="dxa"/>
          </w:tcPr>
          <w:p w14:paraId="71AF8B2C" w14:textId="1D61F678" w:rsidR="007941D0" w:rsidRPr="00322EFA" w:rsidRDefault="001F794F" w:rsidP="00AB4902">
            <w:bookmarkStart w:id="9" w:name="OLE_LINK17"/>
            <w:bookmarkStart w:id="10" w:name="OLE_LINK18"/>
            <w:bookmarkStart w:id="11" w:name="OLE_LINK27"/>
            <w:proofErr w:type="spellStart"/>
            <w:r>
              <w:t>bvl_</w:t>
            </w:r>
            <w:proofErr w:type="gramStart"/>
            <w:r>
              <w:t>plotPPC</w:t>
            </w:r>
            <w:proofErr w:type="spellEnd"/>
            <w:r>
              <w:t>(</w:t>
            </w:r>
            <w:proofErr w:type="gramEnd"/>
            <w:r w:rsidR="00AC0D8A">
              <w:t xml:space="preserve">model, </w:t>
            </w:r>
            <w:r w:rsidR="00AC0D8A" w:rsidRPr="00AC0D8A">
              <w:t>fun = "stat", stat = "mean"</w:t>
            </w:r>
            <w:r w:rsidR="00AC0D8A">
              <w:t xml:space="preserve">, </w:t>
            </w:r>
            <w:proofErr w:type="spellStart"/>
            <w:r w:rsidR="00AC0D8A" w:rsidRPr="00AC0D8A">
              <w:t>color_scheme</w:t>
            </w:r>
            <w:proofErr w:type="spellEnd"/>
            <w:r w:rsidR="00AC0D8A">
              <w:t xml:space="preserve"> = “blue”</w:t>
            </w:r>
            <w:r>
              <w:t>)</w:t>
            </w:r>
            <w:bookmarkEnd w:id="9"/>
            <w:bookmarkEnd w:id="10"/>
            <w:bookmarkEnd w:id="11"/>
          </w:p>
        </w:tc>
      </w:tr>
    </w:tbl>
    <w:p w14:paraId="6D287958" w14:textId="7A9EA56A" w:rsidR="00EE2F5D" w:rsidRDefault="00EE2F5D" w:rsidP="00AB4902">
      <w:pPr>
        <w:rPr>
          <w:lang w:val="vi-VN"/>
        </w:rPr>
      </w:pPr>
    </w:p>
    <w:p w14:paraId="333CC33A" w14:textId="6A347BB3" w:rsidR="00363BA3" w:rsidRDefault="00B717A4" w:rsidP="00AB4902">
      <w:pPr>
        <w:rPr>
          <w:lang w:val="vi-VN"/>
        </w:rPr>
      </w:pPr>
      <w:r w:rsidRPr="00B717A4">
        <w:rPr>
          <w:lang w:val="vi-VN"/>
        </w:rPr>
        <w:lastRenderedPageBreak/>
        <w:drawing>
          <wp:inline distT="0" distB="0" distL="0" distR="0" wp14:anchorId="58B80170" wp14:editId="469A6E16">
            <wp:extent cx="57277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64EE" w14:textId="447EF5AC" w:rsidR="004425B2" w:rsidRPr="004425B2" w:rsidRDefault="004425B2" w:rsidP="004425B2">
      <w:pPr>
        <w:jc w:val="center"/>
        <w:rPr>
          <w:sz w:val="22"/>
        </w:rPr>
      </w:pPr>
      <w:r w:rsidRPr="004425B2">
        <w:rPr>
          <w:sz w:val="22"/>
        </w:rPr>
        <w:t>Fig. 9</w:t>
      </w:r>
    </w:p>
    <w:p w14:paraId="55A3A106" w14:textId="77777777" w:rsidR="004425B2" w:rsidRPr="004425B2" w:rsidRDefault="004425B2" w:rsidP="004425B2">
      <w:pPr>
        <w:jc w:val="center"/>
      </w:pPr>
    </w:p>
    <w:p w14:paraId="1D8517AD" w14:textId="50077AB7" w:rsidR="00AE2574" w:rsidRPr="00B717A4" w:rsidRDefault="00841E8F" w:rsidP="00AB4902">
      <w:pPr>
        <w:rPr>
          <w:lang w:val="vi-VN"/>
        </w:rPr>
      </w:pPr>
      <w:r>
        <w:rPr>
          <w:lang w:val="vi-VN"/>
        </w:rPr>
        <w:t xml:space="preserve">Trên </w:t>
      </w:r>
      <w:proofErr w:type="spellStart"/>
      <w:r w:rsidR="009207C9">
        <w:t>hình</w:t>
      </w:r>
      <w:proofErr w:type="spellEnd"/>
      <w:r w:rsidR="009207C9">
        <w:rPr>
          <w:lang w:val="vi-VN"/>
        </w:rPr>
        <w:t xml:space="preserve"> Fig. 9</w:t>
      </w:r>
      <w:r w:rsidR="009207C9">
        <w:t xml:space="preserve"> </w:t>
      </w:r>
      <w:r>
        <w:rPr>
          <w:lang w:val="vi-VN"/>
        </w:rPr>
        <w:t>, ta thấy mean posterior (đường kẻ xanh) được align khá sát với raw d</w:t>
      </w:r>
      <w:r w:rsidR="00EA2CE3">
        <w:rPr>
          <w:lang w:val="vi-VN"/>
        </w:rPr>
        <w:t>ata.</w:t>
      </w:r>
    </w:p>
    <w:p w14:paraId="259DDD8D" w14:textId="4B415B6A" w:rsidR="00174C57" w:rsidRDefault="00174C57" w:rsidP="00AB4902">
      <w:pPr>
        <w:rPr>
          <w:lang w:val="vi-VN"/>
        </w:rPr>
      </w:pPr>
    </w:p>
    <w:p w14:paraId="255CC44E" w14:textId="77777777" w:rsidR="002D6D99" w:rsidRPr="00B717A4" w:rsidRDefault="002D6D99" w:rsidP="00AB4902">
      <w:pPr>
        <w:rPr>
          <w:lang w:val="vi-VN"/>
        </w:rPr>
      </w:pPr>
    </w:p>
    <w:p w14:paraId="7A7D6DAD" w14:textId="0B6FA43B" w:rsidR="005412B4" w:rsidRDefault="005412B4" w:rsidP="00AB4902">
      <w:pPr>
        <w:rPr>
          <w:lang w:val="vi-VN"/>
        </w:rPr>
      </w:pPr>
      <w:r w:rsidRPr="00174C57">
        <w:rPr>
          <w:lang w:val="vi-VN"/>
        </w:rPr>
        <w:t>Nếu</w:t>
      </w:r>
      <w:r>
        <w:rPr>
          <w:lang w:val="vi-VN"/>
        </w:rPr>
        <w:t xml:space="preserve"> vẽ mật độ, ta có thể thấy phân phối</w:t>
      </w:r>
      <w:r w:rsidR="00752888">
        <w:rPr>
          <w:lang w:val="vi-VN"/>
        </w:rPr>
        <w:t xml:space="preserve"> (Fig. 10)</w:t>
      </w:r>
    </w:p>
    <w:p w14:paraId="31BD25B1" w14:textId="22E5B6EA" w:rsidR="00DB6E0B" w:rsidRDefault="00DB6E0B" w:rsidP="00AB4902">
      <w:pPr>
        <w:rPr>
          <w:lang w:val="vi-VN"/>
        </w:rPr>
      </w:pPr>
      <w:r w:rsidRPr="00DB6E0B">
        <w:rPr>
          <w:lang w:val="vi-VN"/>
        </w:rPr>
        <w:lastRenderedPageBreak/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9B6" w14:textId="5DC698A0" w:rsidR="002F69DA" w:rsidRPr="002F69DA" w:rsidRDefault="002F69DA" w:rsidP="002F69DA">
      <w:pPr>
        <w:jc w:val="center"/>
        <w:rPr>
          <w:sz w:val="22"/>
        </w:rPr>
      </w:pPr>
      <w:r w:rsidRPr="002F69DA">
        <w:rPr>
          <w:sz w:val="22"/>
        </w:rPr>
        <w:t>Fig. 10</w:t>
      </w:r>
    </w:p>
    <w:p w14:paraId="26DA2657" w14:textId="77777777" w:rsidR="002F69DA" w:rsidRPr="002F69DA" w:rsidRDefault="002F69DA" w:rsidP="002F69DA">
      <w:pPr>
        <w:jc w:val="center"/>
      </w:pP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6A150BDA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</w:t>
      </w:r>
      <w:r w:rsidR="00516020">
        <w:rPr>
          <w:lang w:val="vi-VN"/>
        </w:rPr>
        <w:t>1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D2E30"/>
    <w:rsid w:val="000E2FB3"/>
    <w:rsid w:val="000E64A5"/>
    <w:rsid w:val="000F1DC2"/>
    <w:rsid w:val="00121372"/>
    <w:rsid w:val="0014330D"/>
    <w:rsid w:val="001551D2"/>
    <w:rsid w:val="00156937"/>
    <w:rsid w:val="00174C57"/>
    <w:rsid w:val="001828FA"/>
    <w:rsid w:val="001D7A82"/>
    <w:rsid w:val="001E1CA5"/>
    <w:rsid w:val="001F35E5"/>
    <w:rsid w:val="001F794F"/>
    <w:rsid w:val="00200908"/>
    <w:rsid w:val="0022593E"/>
    <w:rsid w:val="002317E2"/>
    <w:rsid w:val="002671C4"/>
    <w:rsid w:val="00274F0A"/>
    <w:rsid w:val="002A0D8B"/>
    <w:rsid w:val="002B0697"/>
    <w:rsid w:val="002B5209"/>
    <w:rsid w:val="002D6D99"/>
    <w:rsid w:val="002E6A62"/>
    <w:rsid w:val="002E77C4"/>
    <w:rsid w:val="002F69DA"/>
    <w:rsid w:val="00310143"/>
    <w:rsid w:val="00322EFA"/>
    <w:rsid w:val="00332989"/>
    <w:rsid w:val="003379FE"/>
    <w:rsid w:val="0034438F"/>
    <w:rsid w:val="003453F1"/>
    <w:rsid w:val="00363BA3"/>
    <w:rsid w:val="00380BB4"/>
    <w:rsid w:val="003B53A0"/>
    <w:rsid w:val="003F230F"/>
    <w:rsid w:val="003F39B0"/>
    <w:rsid w:val="00423D2C"/>
    <w:rsid w:val="00426040"/>
    <w:rsid w:val="004425B2"/>
    <w:rsid w:val="004470F1"/>
    <w:rsid w:val="004632F4"/>
    <w:rsid w:val="00482B59"/>
    <w:rsid w:val="004852A5"/>
    <w:rsid w:val="00494355"/>
    <w:rsid w:val="004B2896"/>
    <w:rsid w:val="004B44FB"/>
    <w:rsid w:val="004B703C"/>
    <w:rsid w:val="004C24CD"/>
    <w:rsid w:val="004C3CE5"/>
    <w:rsid w:val="004F21A5"/>
    <w:rsid w:val="004F232C"/>
    <w:rsid w:val="004F7C14"/>
    <w:rsid w:val="0050102C"/>
    <w:rsid w:val="00516020"/>
    <w:rsid w:val="00530846"/>
    <w:rsid w:val="005354E8"/>
    <w:rsid w:val="005412B4"/>
    <w:rsid w:val="00561C8A"/>
    <w:rsid w:val="0057418B"/>
    <w:rsid w:val="005816DC"/>
    <w:rsid w:val="00593550"/>
    <w:rsid w:val="005D435C"/>
    <w:rsid w:val="005E37CA"/>
    <w:rsid w:val="00611A4E"/>
    <w:rsid w:val="006147B7"/>
    <w:rsid w:val="0062008B"/>
    <w:rsid w:val="0062318B"/>
    <w:rsid w:val="006466D5"/>
    <w:rsid w:val="00651255"/>
    <w:rsid w:val="006533F8"/>
    <w:rsid w:val="0065577D"/>
    <w:rsid w:val="006715D6"/>
    <w:rsid w:val="006A14E1"/>
    <w:rsid w:val="006C759E"/>
    <w:rsid w:val="006E0CB8"/>
    <w:rsid w:val="006F5DCA"/>
    <w:rsid w:val="006F79DA"/>
    <w:rsid w:val="00710E4A"/>
    <w:rsid w:val="00722400"/>
    <w:rsid w:val="00732CC1"/>
    <w:rsid w:val="00752888"/>
    <w:rsid w:val="0077563D"/>
    <w:rsid w:val="00785ED7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82120"/>
    <w:rsid w:val="00893277"/>
    <w:rsid w:val="008C2F82"/>
    <w:rsid w:val="008D2DC5"/>
    <w:rsid w:val="008D5035"/>
    <w:rsid w:val="008D7B72"/>
    <w:rsid w:val="00907826"/>
    <w:rsid w:val="00915670"/>
    <w:rsid w:val="009207C9"/>
    <w:rsid w:val="009402F9"/>
    <w:rsid w:val="00951B4D"/>
    <w:rsid w:val="00970884"/>
    <w:rsid w:val="00987391"/>
    <w:rsid w:val="009A4BF9"/>
    <w:rsid w:val="009A5319"/>
    <w:rsid w:val="009D4427"/>
    <w:rsid w:val="009F1D89"/>
    <w:rsid w:val="009F48A4"/>
    <w:rsid w:val="00A012C7"/>
    <w:rsid w:val="00A04F01"/>
    <w:rsid w:val="00A22147"/>
    <w:rsid w:val="00A57A37"/>
    <w:rsid w:val="00A67E40"/>
    <w:rsid w:val="00A75AFF"/>
    <w:rsid w:val="00AA32EC"/>
    <w:rsid w:val="00AB4902"/>
    <w:rsid w:val="00AC0D8A"/>
    <w:rsid w:val="00AC49B7"/>
    <w:rsid w:val="00AC6064"/>
    <w:rsid w:val="00AD0C60"/>
    <w:rsid w:val="00AD13FB"/>
    <w:rsid w:val="00AD515F"/>
    <w:rsid w:val="00AE2574"/>
    <w:rsid w:val="00AE3516"/>
    <w:rsid w:val="00AF5B7F"/>
    <w:rsid w:val="00AF787D"/>
    <w:rsid w:val="00B033EE"/>
    <w:rsid w:val="00B07A1D"/>
    <w:rsid w:val="00B23BA6"/>
    <w:rsid w:val="00B717A4"/>
    <w:rsid w:val="00B7583E"/>
    <w:rsid w:val="00B80A7C"/>
    <w:rsid w:val="00B90C02"/>
    <w:rsid w:val="00BA01D4"/>
    <w:rsid w:val="00BB28BE"/>
    <w:rsid w:val="00BC10A0"/>
    <w:rsid w:val="00C079DD"/>
    <w:rsid w:val="00C11A85"/>
    <w:rsid w:val="00C14EBB"/>
    <w:rsid w:val="00C22F6D"/>
    <w:rsid w:val="00C27AF8"/>
    <w:rsid w:val="00C323AD"/>
    <w:rsid w:val="00C41338"/>
    <w:rsid w:val="00C41909"/>
    <w:rsid w:val="00C6612D"/>
    <w:rsid w:val="00CA0AA0"/>
    <w:rsid w:val="00CA7122"/>
    <w:rsid w:val="00CD17D8"/>
    <w:rsid w:val="00D03448"/>
    <w:rsid w:val="00D254A2"/>
    <w:rsid w:val="00D67A3D"/>
    <w:rsid w:val="00DB5CB1"/>
    <w:rsid w:val="00DB6E0B"/>
    <w:rsid w:val="00DB7ED1"/>
    <w:rsid w:val="00DD1B65"/>
    <w:rsid w:val="00E01A3F"/>
    <w:rsid w:val="00E34440"/>
    <w:rsid w:val="00E562BD"/>
    <w:rsid w:val="00E620A6"/>
    <w:rsid w:val="00E77E9D"/>
    <w:rsid w:val="00E804D3"/>
    <w:rsid w:val="00E92E29"/>
    <w:rsid w:val="00EA2692"/>
    <w:rsid w:val="00EA2CE3"/>
    <w:rsid w:val="00EA43DD"/>
    <w:rsid w:val="00EB4F4C"/>
    <w:rsid w:val="00EC0021"/>
    <w:rsid w:val="00EC34F7"/>
    <w:rsid w:val="00EC4F09"/>
    <w:rsid w:val="00EC7D44"/>
    <w:rsid w:val="00EE2F5D"/>
    <w:rsid w:val="00EE486C"/>
    <w:rsid w:val="00EF4FD1"/>
    <w:rsid w:val="00EF5F25"/>
    <w:rsid w:val="00F7406D"/>
    <w:rsid w:val="00F823CF"/>
    <w:rsid w:val="00FB4D40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4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7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099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6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988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85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1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88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06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5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5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94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17</Pages>
  <Words>1388</Words>
  <Characters>7914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171</cp:revision>
  <dcterms:created xsi:type="dcterms:W3CDTF">2019-04-26T05:00:00Z</dcterms:created>
  <dcterms:modified xsi:type="dcterms:W3CDTF">2019-04-27T14:48:00Z</dcterms:modified>
</cp:coreProperties>
</file>